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500" w:tblpY="1062"/>
        <w:tblW w:w="5211" w:type="dxa"/>
        <w:tblLook w:val="04A0"/>
      </w:tblPr>
      <w:tblGrid>
        <w:gridCol w:w="1727"/>
        <w:gridCol w:w="1075"/>
        <w:gridCol w:w="2409"/>
      </w:tblGrid>
      <w:tr w:rsidR="00A0135A" w:rsidRPr="001D7EF0" w:rsidTr="00295D7F">
        <w:trPr>
          <w:cantSplit/>
          <w:trHeight w:val="260"/>
        </w:trPr>
        <w:tc>
          <w:tcPr>
            <w:tcW w:w="1727" w:type="dxa"/>
            <w:shd w:val="clear" w:color="auto" w:fill="FFFFFF" w:themeFill="background1"/>
            <w:vAlign w:val="center"/>
          </w:tcPr>
          <w:p w:rsidR="00935E3F" w:rsidRPr="00512BD6" w:rsidRDefault="00935E3F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935E3F" w:rsidRPr="00512BD6" w:rsidRDefault="00935E3F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35E3F" w:rsidRPr="00512BD6" w:rsidRDefault="00935E3F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Subject</w:t>
            </w:r>
          </w:p>
        </w:tc>
      </w:tr>
      <w:tr w:rsidR="00A0135A" w:rsidRPr="001171AD" w:rsidTr="00295D7F">
        <w:trPr>
          <w:trHeight w:val="159"/>
        </w:trPr>
        <w:tc>
          <w:tcPr>
            <w:tcW w:w="1727" w:type="dxa"/>
            <w:vMerge w:val="restart"/>
            <w:shd w:val="clear" w:color="auto" w:fill="FFFFFF" w:themeFill="background1"/>
            <w:vAlign w:val="center"/>
          </w:tcPr>
          <w:p w:rsidR="00A0135A" w:rsidRPr="005F4B10" w:rsidRDefault="00E43B96" w:rsidP="00AD7878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05.12</w:t>
            </w:r>
            <w:r w:rsidR="00A0135A" w:rsidRPr="005F4B10">
              <w:rPr>
                <w:sz w:val="24"/>
                <w:szCs w:val="16"/>
              </w:rPr>
              <w:t>.19</w:t>
            </w:r>
          </w:p>
          <w:p w:rsidR="00A0135A" w:rsidRPr="00EB4B01" w:rsidRDefault="006A43EE" w:rsidP="00AD7878">
            <w:pPr>
              <w:jc w:val="center"/>
              <w:rPr>
                <w:rFonts w:ascii="SutonnyMJ" w:hAnsi="SutonnyMJ"/>
                <w:sz w:val="44"/>
                <w:szCs w:val="44"/>
              </w:rPr>
            </w:pPr>
            <w:r w:rsidRPr="005F4B10">
              <w:rPr>
                <w:sz w:val="24"/>
                <w:szCs w:val="16"/>
              </w:rPr>
              <w:t>Thursday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D65792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</w:t>
            </w:r>
            <w:r w:rsidR="00A0135A" w:rsidRPr="004003A9">
              <w:rPr>
                <w:b/>
                <w:sz w:val="18"/>
                <w:szCs w:val="16"/>
              </w:rPr>
              <w:t>lay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0135A" w:rsidRPr="00306BC5" w:rsidTr="00295D7F">
        <w:trPr>
          <w:trHeight w:val="130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0135A" w:rsidRDefault="00A0135A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A0135A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0135A" w:rsidRPr="00306BC5" w:rsidTr="00295D7F">
        <w:trPr>
          <w:trHeight w:val="262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0135A" w:rsidRDefault="00A0135A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A0135A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 w:rsidR="004D508B"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0135A" w:rsidRPr="00306BC5" w:rsidTr="00295D7F">
        <w:trPr>
          <w:trHeight w:val="195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0135A" w:rsidRDefault="00A0135A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A0135A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0135A" w:rsidRPr="00306BC5" w:rsidTr="00295D7F">
        <w:trPr>
          <w:trHeight w:val="120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0135A" w:rsidRDefault="00A0135A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A0135A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0135A" w:rsidRPr="00306BC5" w:rsidTr="00295D7F">
        <w:trPr>
          <w:trHeight w:val="201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0135A" w:rsidRDefault="00A0135A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A0135A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0135A" w:rsidRPr="00306BC5" w:rsidTr="00295D7F">
        <w:trPr>
          <w:trHeight w:val="239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0135A" w:rsidRDefault="00A0135A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0135A" w:rsidRPr="004003A9" w:rsidRDefault="00A0135A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0135A" w:rsidRPr="00774C3F" w:rsidRDefault="00A0135A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D7878" w:rsidRPr="00306BC5" w:rsidTr="00295D7F">
        <w:trPr>
          <w:trHeight w:val="140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Bangla</w:t>
            </w:r>
          </w:p>
        </w:tc>
      </w:tr>
      <w:tr w:rsidR="00AD7878" w:rsidRPr="00306BC5" w:rsidTr="00512BD6">
        <w:trPr>
          <w:trHeight w:val="226"/>
        </w:trPr>
        <w:tc>
          <w:tcPr>
            <w:tcW w:w="1727" w:type="dxa"/>
            <w:shd w:val="clear" w:color="auto" w:fill="FFFFFF" w:themeFill="background1"/>
          </w:tcPr>
          <w:p w:rsidR="00AD7878" w:rsidRPr="00512BD6" w:rsidRDefault="00AD7878" w:rsidP="00512BD6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512BD6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774C3F">
              <w:rPr>
                <w:b/>
                <w:sz w:val="18"/>
                <w:szCs w:val="16"/>
              </w:rPr>
              <w:t>Subject</w:t>
            </w:r>
          </w:p>
        </w:tc>
      </w:tr>
      <w:tr w:rsidR="00AD7878" w:rsidRPr="00306BC5" w:rsidTr="00295D7F">
        <w:trPr>
          <w:trHeight w:val="217"/>
        </w:trPr>
        <w:tc>
          <w:tcPr>
            <w:tcW w:w="1727" w:type="dxa"/>
            <w:vMerge w:val="restart"/>
            <w:shd w:val="clear" w:color="auto" w:fill="FFFFFF" w:themeFill="background1"/>
            <w:vAlign w:val="center"/>
          </w:tcPr>
          <w:p w:rsidR="00AD7878" w:rsidRPr="00312A5B" w:rsidRDefault="00AD7878" w:rsidP="00AD7878">
            <w:pPr>
              <w:jc w:val="center"/>
              <w:rPr>
                <w:sz w:val="16"/>
                <w:szCs w:val="16"/>
              </w:rPr>
            </w:pPr>
          </w:p>
          <w:p w:rsidR="00AD7878" w:rsidRPr="005F4B10" w:rsidRDefault="00AD7878" w:rsidP="00AD7878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07.12.19</w:t>
            </w:r>
          </w:p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  <w:r w:rsidRPr="005F4B10">
              <w:rPr>
                <w:sz w:val="24"/>
                <w:szCs w:val="16"/>
              </w:rPr>
              <w:t>Saturday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Play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306BC5" w:rsidTr="00295D7F">
        <w:trPr>
          <w:trHeight w:val="120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306BC5" w:rsidTr="00295D7F">
        <w:trPr>
          <w:trHeight w:val="99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306BC5" w:rsidTr="00295D7F">
        <w:trPr>
          <w:trHeight w:val="239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7208A6" w:rsidTr="00295D7F">
        <w:trPr>
          <w:trHeight w:val="115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1171AD" w:rsidTr="00295D7F">
        <w:trPr>
          <w:trHeight w:val="245"/>
        </w:trPr>
        <w:tc>
          <w:tcPr>
            <w:tcW w:w="1727" w:type="dxa"/>
            <w:vMerge/>
            <w:vAlign w:val="center"/>
          </w:tcPr>
          <w:p w:rsidR="00AD7878" w:rsidRPr="00EB4B01" w:rsidRDefault="00AD7878" w:rsidP="00AD7878">
            <w:pPr>
              <w:jc w:val="center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075" w:type="dxa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409" w:type="dxa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306BC5" w:rsidTr="00295D7F">
        <w:trPr>
          <w:trHeight w:val="209"/>
        </w:trPr>
        <w:tc>
          <w:tcPr>
            <w:tcW w:w="1727" w:type="dxa"/>
            <w:vMerge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409" w:type="dxa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306BC5" w:rsidTr="00295D7F">
        <w:trPr>
          <w:trHeight w:val="157"/>
        </w:trPr>
        <w:tc>
          <w:tcPr>
            <w:tcW w:w="1727" w:type="dxa"/>
            <w:vMerge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409" w:type="dxa"/>
            <w:vAlign w:val="center"/>
          </w:tcPr>
          <w:p w:rsidR="00AD7878" w:rsidRPr="00774C3F" w:rsidRDefault="00A96174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774C3F">
              <w:rPr>
                <w:sz w:val="18"/>
                <w:szCs w:val="16"/>
              </w:rPr>
              <w:t>Mathematics</w:t>
            </w:r>
          </w:p>
        </w:tc>
      </w:tr>
      <w:tr w:rsidR="00AD7878" w:rsidRPr="00306BC5" w:rsidTr="00295D7F">
        <w:trPr>
          <w:trHeight w:val="113"/>
        </w:trPr>
        <w:tc>
          <w:tcPr>
            <w:tcW w:w="1727" w:type="dxa"/>
          </w:tcPr>
          <w:p w:rsidR="00AD7878" w:rsidRPr="00A0135A" w:rsidRDefault="00AD7878" w:rsidP="00512BD6">
            <w:pPr>
              <w:spacing w:before="60" w:after="60"/>
              <w:jc w:val="center"/>
              <w:rPr>
                <w:b/>
                <w:sz w:val="20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1075" w:type="dxa"/>
            <w:vAlign w:val="center"/>
          </w:tcPr>
          <w:p w:rsidR="00AD7878" w:rsidRPr="00A0135A" w:rsidRDefault="00AD7878" w:rsidP="00935EB1">
            <w:pPr>
              <w:spacing w:before="60" w:after="60"/>
              <w:jc w:val="center"/>
              <w:rPr>
                <w:b/>
                <w:sz w:val="20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409" w:type="dxa"/>
            <w:vAlign w:val="center"/>
          </w:tcPr>
          <w:p w:rsidR="00AD7878" w:rsidRPr="00A0135A" w:rsidRDefault="00AD7878" w:rsidP="00935EB1">
            <w:pPr>
              <w:spacing w:before="60" w:after="60"/>
              <w:jc w:val="center"/>
              <w:rPr>
                <w:b/>
                <w:sz w:val="20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Subject</w:t>
            </w:r>
          </w:p>
        </w:tc>
      </w:tr>
      <w:tr w:rsidR="00AD7878" w:rsidRPr="00306BC5" w:rsidTr="00295D7F">
        <w:trPr>
          <w:trHeight w:val="217"/>
        </w:trPr>
        <w:tc>
          <w:tcPr>
            <w:tcW w:w="1727" w:type="dxa"/>
            <w:vMerge w:val="restart"/>
          </w:tcPr>
          <w:p w:rsidR="00AD7878" w:rsidRPr="00312A5B" w:rsidRDefault="00AD7878" w:rsidP="00AD7878">
            <w:pPr>
              <w:jc w:val="center"/>
              <w:rPr>
                <w:sz w:val="16"/>
                <w:szCs w:val="16"/>
              </w:rPr>
            </w:pPr>
          </w:p>
          <w:p w:rsidR="00AD7878" w:rsidRPr="00E04ACC" w:rsidRDefault="00AD7878" w:rsidP="00AD7878">
            <w:pPr>
              <w:jc w:val="center"/>
              <w:rPr>
                <w:sz w:val="50"/>
                <w:szCs w:val="16"/>
              </w:rPr>
            </w:pPr>
          </w:p>
          <w:p w:rsidR="00AD7878" w:rsidRPr="00AD7878" w:rsidRDefault="00AD7878" w:rsidP="00AD7878">
            <w:pPr>
              <w:jc w:val="center"/>
              <w:rPr>
                <w:sz w:val="2"/>
                <w:szCs w:val="16"/>
              </w:rPr>
            </w:pPr>
          </w:p>
          <w:p w:rsidR="00AD7878" w:rsidRPr="00AD7878" w:rsidRDefault="00AD7878" w:rsidP="00AD7878">
            <w:pPr>
              <w:jc w:val="center"/>
              <w:rPr>
                <w:sz w:val="2"/>
                <w:szCs w:val="16"/>
              </w:rPr>
            </w:pPr>
          </w:p>
          <w:p w:rsidR="00AD7878" w:rsidRPr="00312A5B" w:rsidRDefault="00AD7878" w:rsidP="00AD7878">
            <w:pPr>
              <w:jc w:val="center"/>
              <w:rPr>
                <w:sz w:val="16"/>
                <w:szCs w:val="16"/>
              </w:rPr>
            </w:pPr>
          </w:p>
          <w:p w:rsidR="00AD7878" w:rsidRPr="005F4B10" w:rsidRDefault="00AD7878" w:rsidP="00AD7878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08.12.19</w:t>
            </w:r>
          </w:p>
          <w:p w:rsidR="00AD7878" w:rsidRPr="00312A5B" w:rsidRDefault="00AD7878" w:rsidP="00AD7878">
            <w:pPr>
              <w:jc w:val="center"/>
              <w:rPr>
                <w:sz w:val="16"/>
                <w:szCs w:val="16"/>
              </w:rPr>
            </w:pPr>
            <w:r w:rsidRPr="005F4B10">
              <w:rPr>
                <w:sz w:val="24"/>
                <w:szCs w:val="16"/>
              </w:rPr>
              <w:t>Sunday</w:t>
            </w:r>
          </w:p>
        </w:tc>
        <w:tc>
          <w:tcPr>
            <w:tcW w:w="1075" w:type="dxa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Play</w:t>
            </w:r>
          </w:p>
        </w:tc>
        <w:tc>
          <w:tcPr>
            <w:tcW w:w="2409" w:type="dxa"/>
            <w:vAlign w:val="center"/>
          </w:tcPr>
          <w:p w:rsidR="00AD7878" w:rsidRPr="00886A75" w:rsidRDefault="00377590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Religion and Moral Education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409" w:type="dxa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</w:p>
        </w:tc>
      </w:tr>
      <w:tr w:rsidR="00AD7878" w:rsidRPr="001171AD" w:rsidTr="00295D7F">
        <w:trPr>
          <w:trHeight w:val="182"/>
        </w:trPr>
        <w:tc>
          <w:tcPr>
            <w:tcW w:w="1727" w:type="dxa"/>
            <w:vMerge/>
            <w:shd w:val="clear" w:color="auto" w:fill="FFFFFF" w:themeFill="background1"/>
          </w:tcPr>
          <w:p w:rsidR="00AD7878" w:rsidRPr="00EB4B01" w:rsidRDefault="00AD7878" w:rsidP="00AD7878">
            <w:pPr>
              <w:jc w:val="center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96174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237"/>
        </w:trPr>
        <w:tc>
          <w:tcPr>
            <w:tcW w:w="1727" w:type="dxa"/>
            <w:vMerge/>
            <w:shd w:val="clear" w:color="auto" w:fill="FFFFFF" w:themeFill="background1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96174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282"/>
        </w:trPr>
        <w:tc>
          <w:tcPr>
            <w:tcW w:w="1727" w:type="dxa"/>
            <w:vMerge/>
            <w:shd w:val="clear" w:color="auto" w:fill="FFFFFF" w:themeFill="background1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96174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237"/>
        </w:trPr>
        <w:tc>
          <w:tcPr>
            <w:tcW w:w="1727" w:type="dxa"/>
            <w:vMerge/>
            <w:shd w:val="clear" w:color="auto" w:fill="FFFFFF" w:themeFill="background1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96174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173"/>
        </w:trPr>
        <w:tc>
          <w:tcPr>
            <w:tcW w:w="1727" w:type="dxa"/>
            <w:vMerge/>
            <w:shd w:val="clear" w:color="auto" w:fill="FFFFFF" w:themeFill="background1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96174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96174" w:rsidP="00935EB1">
            <w:pPr>
              <w:spacing w:before="60" w:after="6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shd w:val="clear" w:color="auto" w:fill="FFFFFF" w:themeFill="background1"/>
          </w:tcPr>
          <w:p w:rsidR="00AD7878" w:rsidRPr="00512BD6" w:rsidRDefault="00AD7878" w:rsidP="00512BD6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512BD6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512BD6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Subject</w:t>
            </w:r>
          </w:p>
        </w:tc>
      </w:tr>
      <w:tr w:rsidR="00AD7878" w:rsidRPr="00306BC5" w:rsidTr="00935EB1">
        <w:trPr>
          <w:trHeight w:val="247"/>
        </w:trPr>
        <w:tc>
          <w:tcPr>
            <w:tcW w:w="1727" w:type="dxa"/>
            <w:vMerge w:val="restart"/>
            <w:shd w:val="clear" w:color="auto" w:fill="FFFFFF" w:themeFill="background1"/>
            <w:vAlign w:val="center"/>
          </w:tcPr>
          <w:p w:rsidR="00774C3F" w:rsidRPr="00E04ACC" w:rsidRDefault="00774C3F" w:rsidP="00774C3F">
            <w:pPr>
              <w:jc w:val="center"/>
              <w:rPr>
                <w:sz w:val="36"/>
                <w:szCs w:val="16"/>
              </w:rPr>
            </w:pPr>
          </w:p>
          <w:p w:rsidR="00AD7878" w:rsidRPr="005F4B10" w:rsidRDefault="00427507" w:rsidP="00774C3F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09.12</w:t>
            </w:r>
            <w:r w:rsidR="00AD7878" w:rsidRPr="005F4B10">
              <w:rPr>
                <w:sz w:val="24"/>
                <w:szCs w:val="16"/>
              </w:rPr>
              <w:t>.19</w:t>
            </w:r>
          </w:p>
          <w:p w:rsidR="00AD7878" w:rsidRDefault="00AD7878" w:rsidP="00AD7878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Monday</w:t>
            </w:r>
          </w:p>
          <w:p w:rsidR="00774C3F" w:rsidRDefault="00774C3F" w:rsidP="00AD7878">
            <w:pPr>
              <w:jc w:val="center"/>
              <w:rPr>
                <w:sz w:val="24"/>
                <w:szCs w:val="16"/>
              </w:rPr>
            </w:pPr>
          </w:p>
          <w:p w:rsidR="00C025EF" w:rsidRDefault="00C025EF" w:rsidP="00774C3F">
            <w:pPr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Play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5F4B10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English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Drawing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Religion and Moral Education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Religion and Moral Education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Religion and Moral Education</w:t>
            </w:r>
          </w:p>
        </w:tc>
      </w:tr>
      <w:tr w:rsidR="00AD7878" w:rsidRPr="00306BC5" w:rsidTr="00295D7F">
        <w:trPr>
          <w:trHeight w:val="153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Religion and Moral Education</w:t>
            </w:r>
          </w:p>
        </w:tc>
      </w:tr>
      <w:tr w:rsidR="00AD7878" w:rsidRPr="00306BC5" w:rsidTr="00295D7F">
        <w:trPr>
          <w:trHeight w:val="184"/>
        </w:trPr>
        <w:tc>
          <w:tcPr>
            <w:tcW w:w="1727" w:type="dxa"/>
            <w:vMerge/>
            <w:shd w:val="clear" w:color="auto" w:fill="FFFFFF" w:themeFill="background1"/>
            <w:vAlign w:val="center"/>
          </w:tcPr>
          <w:p w:rsidR="00AD7878" w:rsidRDefault="00AD7878" w:rsidP="00AD787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D7878" w:rsidRPr="004003A9" w:rsidRDefault="00AD7878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D7878" w:rsidRPr="00886A75" w:rsidRDefault="00AD7878" w:rsidP="00935EB1">
            <w:pPr>
              <w:spacing w:before="60" w:after="6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Religion and Moral Education</w:t>
            </w:r>
          </w:p>
        </w:tc>
      </w:tr>
    </w:tbl>
    <w:p w:rsidR="00571749" w:rsidRPr="00E04ACC" w:rsidRDefault="00571749">
      <w:pPr>
        <w:rPr>
          <w:sz w:val="18"/>
        </w:rPr>
      </w:pPr>
      <w:r>
        <w:t xml:space="preserve">    </w:t>
      </w:r>
    </w:p>
    <w:tbl>
      <w:tblPr>
        <w:tblStyle w:val="TableGrid"/>
        <w:tblpPr w:leftFromText="180" w:rightFromText="180" w:vertAnchor="text" w:horzAnchor="margin" w:tblpXSpec="right" w:tblpY="848"/>
        <w:tblW w:w="5015" w:type="dxa"/>
        <w:tblLayout w:type="fixed"/>
        <w:tblLook w:val="04A0"/>
      </w:tblPr>
      <w:tblGrid>
        <w:gridCol w:w="1607"/>
        <w:gridCol w:w="866"/>
        <w:gridCol w:w="2542"/>
      </w:tblGrid>
      <w:tr w:rsidR="005A6761" w:rsidRPr="001D7EF0" w:rsidTr="005B3009">
        <w:trPr>
          <w:cantSplit/>
          <w:trHeight w:val="239"/>
        </w:trPr>
        <w:tc>
          <w:tcPr>
            <w:tcW w:w="1607" w:type="dxa"/>
            <w:shd w:val="clear" w:color="auto" w:fill="FFFFFF" w:themeFill="background1"/>
            <w:vAlign w:val="center"/>
          </w:tcPr>
          <w:p w:rsidR="003C47C0" w:rsidRPr="00512BD6" w:rsidRDefault="003C47C0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512BD6" w:rsidRDefault="003C47C0" w:rsidP="00935EB1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12BD6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:rsidR="003C47C0" w:rsidRPr="00512BD6" w:rsidRDefault="003C47C0" w:rsidP="00935EB1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12BD6">
              <w:rPr>
                <w:b/>
                <w:sz w:val="18"/>
                <w:szCs w:val="20"/>
              </w:rPr>
              <w:t>Subject</w:t>
            </w:r>
          </w:p>
        </w:tc>
      </w:tr>
      <w:tr w:rsidR="005A6761" w:rsidRPr="001171AD" w:rsidTr="005B3009">
        <w:trPr>
          <w:trHeight w:val="328"/>
        </w:trPr>
        <w:tc>
          <w:tcPr>
            <w:tcW w:w="1607" w:type="dxa"/>
            <w:vMerge w:val="restart"/>
            <w:shd w:val="clear" w:color="auto" w:fill="FFFFFF" w:themeFill="background1"/>
          </w:tcPr>
          <w:p w:rsidR="003C47C0" w:rsidRPr="00312A5B" w:rsidRDefault="003C47C0" w:rsidP="004E3786">
            <w:pPr>
              <w:jc w:val="center"/>
              <w:rPr>
                <w:sz w:val="16"/>
                <w:szCs w:val="16"/>
              </w:rPr>
            </w:pPr>
          </w:p>
          <w:p w:rsidR="003C47C0" w:rsidRPr="00312A5B" w:rsidRDefault="003C47C0" w:rsidP="004E3786">
            <w:pPr>
              <w:jc w:val="center"/>
              <w:rPr>
                <w:sz w:val="16"/>
                <w:szCs w:val="16"/>
              </w:rPr>
            </w:pPr>
          </w:p>
          <w:p w:rsidR="003C47C0" w:rsidRPr="00935EB1" w:rsidRDefault="003C47C0" w:rsidP="004E3786">
            <w:pPr>
              <w:jc w:val="center"/>
              <w:rPr>
                <w:sz w:val="6"/>
                <w:szCs w:val="16"/>
              </w:rPr>
            </w:pPr>
          </w:p>
          <w:p w:rsidR="003C47C0" w:rsidRPr="00E04ACC" w:rsidRDefault="003C47C0" w:rsidP="004E3786">
            <w:pPr>
              <w:jc w:val="center"/>
              <w:rPr>
                <w:sz w:val="26"/>
                <w:szCs w:val="16"/>
              </w:rPr>
            </w:pPr>
          </w:p>
          <w:p w:rsidR="003C47C0" w:rsidRPr="00312A5B" w:rsidRDefault="003C47C0" w:rsidP="004E3786">
            <w:pPr>
              <w:jc w:val="center"/>
              <w:rPr>
                <w:sz w:val="16"/>
                <w:szCs w:val="16"/>
              </w:rPr>
            </w:pPr>
          </w:p>
          <w:p w:rsidR="003C47C0" w:rsidRPr="00312A5B" w:rsidRDefault="003C47C0" w:rsidP="004E3786">
            <w:pPr>
              <w:jc w:val="center"/>
              <w:rPr>
                <w:sz w:val="16"/>
                <w:szCs w:val="16"/>
              </w:rPr>
            </w:pPr>
          </w:p>
          <w:p w:rsidR="003C47C0" w:rsidRPr="005F4B10" w:rsidRDefault="00426921" w:rsidP="004E3786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10.12</w:t>
            </w:r>
            <w:r w:rsidR="003C47C0" w:rsidRPr="005F4B10">
              <w:rPr>
                <w:sz w:val="24"/>
                <w:szCs w:val="16"/>
              </w:rPr>
              <w:t>.19</w:t>
            </w:r>
          </w:p>
          <w:p w:rsidR="003C47C0" w:rsidRPr="00312A5B" w:rsidRDefault="006467B2" w:rsidP="004E3786">
            <w:pPr>
              <w:jc w:val="center"/>
              <w:rPr>
                <w:sz w:val="16"/>
                <w:szCs w:val="16"/>
              </w:rPr>
            </w:pPr>
            <w:r w:rsidRPr="005F4B10">
              <w:rPr>
                <w:sz w:val="24"/>
                <w:szCs w:val="16"/>
              </w:rPr>
              <w:t>Tuesday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D65792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</w:t>
            </w:r>
            <w:r w:rsidR="003C47C0" w:rsidRPr="004003A9">
              <w:rPr>
                <w:b/>
                <w:sz w:val="18"/>
                <w:szCs w:val="16"/>
              </w:rPr>
              <w:t>lay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C64002" w:rsidRDefault="00377590" w:rsidP="00935EB1">
            <w:pPr>
              <w:spacing w:before="80" w:after="80"/>
              <w:jc w:val="center"/>
              <w:rPr>
                <w:color w:val="000000" w:themeColor="text1"/>
                <w:sz w:val="18"/>
                <w:szCs w:val="16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English</w:t>
            </w:r>
          </w:p>
        </w:tc>
      </w:tr>
      <w:tr w:rsidR="005A6761" w:rsidRPr="00306BC5" w:rsidTr="005B3009">
        <w:trPr>
          <w:trHeight w:val="340"/>
        </w:trPr>
        <w:tc>
          <w:tcPr>
            <w:tcW w:w="1607" w:type="dxa"/>
            <w:vMerge/>
            <w:shd w:val="clear" w:color="auto" w:fill="FFFFFF" w:themeFill="background1"/>
          </w:tcPr>
          <w:p w:rsidR="003C47C0" w:rsidRDefault="003C47C0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3C47C0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C64002" w:rsidRDefault="005F4B10" w:rsidP="00935EB1">
            <w:pPr>
              <w:spacing w:before="80" w:after="80"/>
              <w:jc w:val="center"/>
              <w:rPr>
                <w:rFonts w:ascii="SutonnyMJ" w:hAnsi="SutonnyMJ"/>
                <w:color w:val="000000" w:themeColor="text1"/>
                <w:sz w:val="18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Religion and Moral Education</w:t>
            </w:r>
          </w:p>
        </w:tc>
      </w:tr>
      <w:tr w:rsidR="005A6761" w:rsidRPr="00306BC5" w:rsidTr="005B3009">
        <w:trPr>
          <w:trHeight w:val="444"/>
        </w:trPr>
        <w:tc>
          <w:tcPr>
            <w:tcW w:w="1607" w:type="dxa"/>
            <w:vMerge/>
            <w:shd w:val="clear" w:color="auto" w:fill="FFFFFF" w:themeFill="background1"/>
          </w:tcPr>
          <w:p w:rsidR="003C47C0" w:rsidRDefault="003C47C0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3C47C0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 w:rsidR="004D508B"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886A75" w:rsidRDefault="006C7BC8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Religion and Moral Education</w:t>
            </w:r>
          </w:p>
        </w:tc>
      </w:tr>
      <w:tr w:rsidR="005A6761" w:rsidRPr="00306BC5" w:rsidTr="005B3009">
        <w:trPr>
          <w:trHeight w:val="406"/>
        </w:trPr>
        <w:tc>
          <w:tcPr>
            <w:tcW w:w="1607" w:type="dxa"/>
            <w:vMerge/>
            <w:shd w:val="clear" w:color="auto" w:fill="FFFFFF" w:themeFill="background1"/>
          </w:tcPr>
          <w:p w:rsidR="003C47C0" w:rsidRDefault="003C47C0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3C47C0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886A75" w:rsidRDefault="00D41544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General Knowledge</w:t>
            </w:r>
          </w:p>
        </w:tc>
      </w:tr>
      <w:tr w:rsidR="005A6761" w:rsidRPr="00306BC5" w:rsidTr="005B3009">
        <w:trPr>
          <w:trHeight w:val="298"/>
        </w:trPr>
        <w:tc>
          <w:tcPr>
            <w:tcW w:w="1607" w:type="dxa"/>
            <w:vMerge/>
            <w:shd w:val="clear" w:color="auto" w:fill="FFFFFF" w:themeFill="background1"/>
          </w:tcPr>
          <w:p w:rsidR="003C47C0" w:rsidRDefault="003C47C0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3C47C0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886A75" w:rsidRDefault="008151DD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General Knowledge</w:t>
            </w:r>
          </w:p>
        </w:tc>
      </w:tr>
      <w:tr w:rsidR="005A6761" w:rsidRPr="00306BC5" w:rsidTr="005B3009">
        <w:trPr>
          <w:trHeight w:val="406"/>
        </w:trPr>
        <w:tc>
          <w:tcPr>
            <w:tcW w:w="1607" w:type="dxa"/>
            <w:vMerge/>
            <w:shd w:val="clear" w:color="auto" w:fill="FFFFFF" w:themeFill="background1"/>
          </w:tcPr>
          <w:p w:rsidR="003C47C0" w:rsidRDefault="003C47C0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3C47C0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886A75" w:rsidRDefault="003C47C0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886A75">
              <w:rPr>
                <w:sz w:val="18"/>
                <w:szCs w:val="12"/>
              </w:rPr>
              <w:t xml:space="preserve">Bangladesh and </w:t>
            </w:r>
            <w:r w:rsidR="004D43A1">
              <w:rPr>
                <w:sz w:val="18"/>
                <w:szCs w:val="12"/>
              </w:rPr>
              <w:t xml:space="preserve"> G</w:t>
            </w:r>
            <w:r w:rsidR="004D43A1" w:rsidRPr="00886A75">
              <w:rPr>
                <w:sz w:val="18"/>
                <w:szCs w:val="12"/>
              </w:rPr>
              <w:t xml:space="preserve">lobal </w:t>
            </w:r>
            <w:r w:rsidRPr="00886A75">
              <w:rPr>
                <w:sz w:val="18"/>
                <w:szCs w:val="12"/>
              </w:rPr>
              <w:t xml:space="preserve"> Studies</w:t>
            </w:r>
          </w:p>
        </w:tc>
      </w:tr>
      <w:tr w:rsidR="005A6761" w:rsidRPr="00306BC5" w:rsidTr="005B3009">
        <w:trPr>
          <w:trHeight w:val="320"/>
        </w:trPr>
        <w:tc>
          <w:tcPr>
            <w:tcW w:w="1607" w:type="dxa"/>
            <w:vMerge/>
            <w:shd w:val="clear" w:color="auto" w:fill="FFFFFF" w:themeFill="background1"/>
          </w:tcPr>
          <w:p w:rsidR="003C47C0" w:rsidRDefault="003C47C0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3C47C0" w:rsidRPr="004003A9" w:rsidRDefault="003C47C0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542" w:type="dxa"/>
            <w:shd w:val="clear" w:color="auto" w:fill="FFFFFF" w:themeFill="background1"/>
          </w:tcPr>
          <w:p w:rsidR="003C47C0" w:rsidRPr="00886A75" w:rsidRDefault="003C47C0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886A75">
              <w:rPr>
                <w:sz w:val="18"/>
                <w:szCs w:val="12"/>
              </w:rPr>
              <w:t xml:space="preserve">Bangladesh and </w:t>
            </w:r>
            <w:r w:rsidR="004D43A1">
              <w:rPr>
                <w:sz w:val="18"/>
                <w:szCs w:val="12"/>
              </w:rPr>
              <w:t xml:space="preserve"> G</w:t>
            </w:r>
            <w:r w:rsidR="004D43A1" w:rsidRPr="00886A75">
              <w:rPr>
                <w:sz w:val="18"/>
                <w:szCs w:val="12"/>
              </w:rPr>
              <w:t xml:space="preserve">lobal </w:t>
            </w:r>
            <w:r w:rsidRPr="00886A75">
              <w:rPr>
                <w:sz w:val="18"/>
                <w:szCs w:val="12"/>
              </w:rPr>
              <w:t>Studies</w:t>
            </w:r>
          </w:p>
        </w:tc>
      </w:tr>
      <w:tr w:rsidR="005A6761" w:rsidRPr="00306BC5" w:rsidTr="005B3009">
        <w:trPr>
          <w:trHeight w:val="371"/>
        </w:trPr>
        <w:tc>
          <w:tcPr>
            <w:tcW w:w="1607" w:type="dxa"/>
            <w:vMerge/>
            <w:shd w:val="clear" w:color="auto" w:fill="FFFFFF" w:themeFill="background1"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886A75" w:rsidRDefault="004E3786" w:rsidP="00935EB1">
            <w:pPr>
              <w:spacing w:before="80" w:after="80"/>
              <w:jc w:val="center"/>
              <w:rPr>
                <w:sz w:val="18"/>
              </w:rPr>
            </w:pPr>
            <w:r w:rsidRPr="00886A75">
              <w:rPr>
                <w:sz w:val="18"/>
                <w:szCs w:val="12"/>
              </w:rPr>
              <w:t xml:space="preserve">Bangladesh and </w:t>
            </w:r>
            <w:r>
              <w:rPr>
                <w:sz w:val="18"/>
                <w:szCs w:val="12"/>
              </w:rPr>
              <w:t xml:space="preserve"> G</w:t>
            </w:r>
            <w:r w:rsidRPr="00886A75">
              <w:rPr>
                <w:sz w:val="18"/>
                <w:szCs w:val="12"/>
              </w:rPr>
              <w:t>lobal Studies</w:t>
            </w:r>
          </w:p>
        </w:tc>
      </w:tr>
      <w:tr w:rsidR="005A6761" w:rsidRPr="00306BC5" w:rsidTr="005B3009">
        <w:trPr>
          <w:trHeight w:val="209"/>
        </w:trPr>
        <w:tc>
          <w:tcPr>
            <w:tcW w:w="1607" w:type="dxa"/>
            <w:shd w:val="clear" w:color="auto" w:fill="FFFFFF" w:themeFill="background1"/>
          </w:tcPr>
          <w:p w:rsidR="004E3786" w:rsidRPr="00585BE8" w:rsidRDefault="004E3786" w:rsidP="00585BE8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85BE8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585BE8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585BE8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585BE8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585BE8">
              <w:rPr>
                <w:b/>
                <w:sz w:val="18"/>
                <w:szCs w:val="16"/>
              </w:rPr>
              <w:t>Subject</w:t>
            </w:r>
          </w:p>
        </w:tc>
      </w:tr>
      <w:tr w:rsidR="005A6761" w:rsidRPr="00306BC5" w:rsidTr="005B3009">
        <w:trPr>
          <w:trHeight w:val="456"/>
        </w:trPr>
        <w:tc>
          <w:tcPr>
            <w:tcW w:w="1607" w:type="dxa"/>
            <w:vMerge w:val="restart"/>
            <w:shd w:val="clear" w:color="auto" w:fill="FFFFFF" w:themeFill="background1"/>
          </w:tcPr>
          <w:p w:rsidR="004E3786" w:rsidRPr="00312A5B" w:rsidRDefault="004E3786" w:rsidP="004E3786">
            <w:pPr>
              <w:jc w:val="center"/>
              <w:rPr>
                <w:sz w:val="16"/>
                <w:szCs w:val="16"/>
              </w:rPr>
            </w:pPr>
          </w:p>
          <w:p w:rsidR="004E3786" w:rsidRPr="004E3786" w:rsidRDefault="004E3786" w:rsidP="004E3786">
            <w:pPr>
              <w:jc w:val="center"/>
              <w:rPr>
                <w:sz w:val="2"/>
                <w:szCs w:val="16"/>
              </w:rPr>
            </w:pPr>
          </w:p>
          <w:p w:rsidR="004E3786" w:rsidRPr="00C025EF" w:rsidRDefault="004E3786" w:rsidP="004E3786">
            <w:pPr>
              <w:jc w:val="center"/>
              <w:rPr>
                <w:sz w:val="8"/>
                <w:szCs w:val="16"/>
              </w:rPr>
            </w:pPr>
          </w:p>
          <w:p w:rsidR="004E3786" w:rsidRPr="00E04ACC" w:rsidRDefault="004E3786" w:rsidP="004E3786">
            <w:pPr>
              <w:jc w:val="center"/>
              <w:rPr>
                <w:sz w:val="38"/>
                <w:szCs w:val="16"/>
              </w:rPr>
            </w:pPr>
          </w:p>
          <w:p w:rsidR="004E3786" w:rsidRPr="00312A5B" w:rsidRDefault="004E3786" w:rsidP="004E3786">
            <w:pPr>
              <w:jc w:val="center"/>
              <w:rPr>
                <w:sz w:val="16"/>
                <w:szCs w:val="16"/>
              </w:rPr>
            </w:pPr>
          </w:p>
          <w:p w:rsidR="004E3786" w:rsidRPr="005F4B10" w:rsidRDefault="004E3786" w:rsidP="004E3786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11.12.19</w:t>
            </w:r>
          </w:p>
          <w:p w:rsidR="004E3786" w:rsidRPr="00312A5B" w:rsidRDefault="004E3786" w:rsidP="004E3786">
            <w:pPr>
              <w:jc w:val="center"/>
              <w:rPr>
                <w:sz w:val="16"/>
                <w:szCs w:val="16"/>
              </w:rPr>
            </w:pPr>
            <w:r w:rsidRPr="005F4B10">
              <w:rPr>
                <w:sz w:val="24"/>
                <w:szCs w:val="16"/>
              </w:rPr>
              <w:t>Wednesday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Play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886A75" w:rsidRDefault="004E3786" w:rsidP="00935EB1">
            <w:pPr>
              <w:spacing w:before="80" w:after="80"/>
              <w:jc w:val="center"/>
              <w:rPr>
                <w:sz w:val="18"/>
                <w:szCs w:val="16"/>
              </w:rPr>
            </w:pPr>
          </w:p>
        </w:tc>
      </w:tr>
      <w:tr w:rsidR="005A6761" w:rsidRPr="00306BC5" w:rsidTr="005B3009">
        <w:trPr>
          <w:trHeight w:val="247"/>
        </w:trPr>
        <w:tc>
          <w:tcPr>
            <w:tcW w:w="1607" w:type="dxa"/>
            <w:vMerge/>
            <w:shd w:val="clear" w:color="auto" w:fill="FFFFFF" w:themeFill="background1"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886A75" w:rsidRDefault="005F4B10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C64002">
              <w:rPr>
                <w:color w:val="000000" w:themeColor="text1"/>
                <w:sz w:val="18"/>
              </w:rPr>
              <w:t>Drawing</w:t>
            </w:r>
          </w:p>
        </w:tc>
      </w:tr>
      <w:tr w:rsidR="005A6761" w:rsidRPr="00306BC5" w:rsidTr="005B3009">
        <w:trPr>
          <w:trHeight w:val="205"/>
        </w:trPr>
        <w:tc>
          <w:tcPr>
            <w:tcW w:w="1607" w:type="dxa"/>
            <w:vMerge/>
            <w:shd w:val="clear" w:color="auto" w:fill="FFFFFF" w:themeFill="background1"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General Knowledge</w:t>
            </w:r>
          </w:p>
        </w:tc>
      </w:tr>
      <w:tr w:rsidR="005A6761" w:rsidRPr="00306BC5" w:rsidTr="005B3009">
        <w:trPr>
          <w:trHeight w:val="280"/>
        </w:trPr>
        <w:tc>
          <w:tcPr>
            <w:tcW w:w="1607" w:type="dxa"/>
            <w:vMerge/>
            <w:shd w:val="clear" w:color="auto" w:fill="FFFFFF" w:themeFill="background1"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Computer</w:t>
            </w:r>
          </w:p>
        </w:tc>
      </w:tr>
      <w:tr w:rsidR="005A6761" w:rsidRPr="007208A6" w:rsidTr="005B3009">
        <w:trPr>
          <w:trHeight w:val="407"/>
        </w:trPr>
        <w:tc>
          <w:tcPr>
            <w:tcW w:w="1607" w:type="dxa"/>
            <w:vMerge/>
            <w:shd w:val="clear" w:color="auto" w:fill="FFFFFF" w:themeFill="background1"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542" w:type="dxa"/>
            <w:shd w:val="clear" w:color="auto" w:fill="FFFFFF" w:themeFill="background1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886A75">
              <w:rPr>
                <w:sz w:val="18"/>
                <w:szCs w:val="16"/>
              </w:rPr>
              <w:t>Computer</w:t>
            </w:r>
          </w:p>
        </w:tc>
      </w:tr>
      <w:tr w:rsidR="004E3786" w:rsidRPr="001171AD" w:rsidTr="005B3009">
        <w:trPr>
          <w:trHeight w:val="217"/>
        </w:trPr>
        <w:tc>
          <w:tcPr>
            <w:tcW w:w="1607" w:type="dxa"/>
            <w:vMerge/>
          </w:tcPr>
          <w:p w:rsidR="004E3786" w:rsidRPr="00312A5B" w:rsidRDefault="004E3786" w:rsidP="004E3786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542" w:type="dxa"/>
          </w:tcPr>
          <w:p w:rsidR="004E3786" w:rsidRPr="00C64002" w:rsidRDefault="004E3786" w:rsidP="00935EB1">
            <w:pPr>
              <w:spacing w:before="80" w:after="80"/>
              <w:jc w:val="center"/>
              <w:rPr>
                <w:color w:val="000000" w:themeColor="text1"/>
                <w:sz w:val="18"/>
                <w:szCs w:val="16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Science</w:t>
            </w:r>
          </w:p>
        </w:tc>
      </w:tr>
      <w:tr w:rsidR="004E3786" w:rsidRPr="00306BC5" w:rsidTr="005B3009">
        <w:trPr>
          <w:trHeight w:val="346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542" w:type="dxa"/>
          </w:tcPr>
          <w:p w:rsidR="004E3786" w:rsidRPr="00C64002" w:rsidRDefault="004E3786" w:rsidP="00935EB1">
            <w:pPr>
              <w:spacing w:before="80" w:after="80"/>
              <w:jc w:val="center"/>
              <w:rPr>
                <w:rFonts w:ascii="SutonnyMJ" w:hAnsi="SutonnyMJ"/>
                <w:color w:val="000000" w:themeColor="text1"/>
                <w:sz w:val="18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Science</w:t>
            </w:r>
          </w:p>
        </w:tc>
      </w:tr>
      <w:tr w:rsidR="004E3786" w:rsidRPr="00306BC5" w:rsidTr="005B3009">
        <w:trPr>
          <w:trHeight w:val="205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542" w:type="dxa"/>
          </w:tcPr>
          <w:p w:rsidR="004E3786" w:rsidRPr="00C66327" w:rsidRDefault="004E3786" w:rsidP="00935EB1">
            <w:pPr>
              <w:spacing w:before="80" w:after="80"/>
              <w:jc w:val="center"/>
              <w:rPr>
                <w:sz w:val="18"/>
              </w:rPr>
            </w:pPr>
            <w:r>
              <w:rPr>
                <w:sz w:val="18"/>
              </w:rPr>
              <w:t>ICT</w:t>
            </w:r>
          </w:p>
        </w:tc>
      </w:tr>
      <w:tr w:rsidR="004E3786" w:rsidRPr="00306BC5" w:rsidTr="005B3009">
        <w:trPr>
          <w:trHeight w:val="233"/>
        </w:trPr>
        <w:tc>
          <w:tcPr>
            <w:tcW w:w="1607" w:type="dxa"/>
          </w:tcPr>
          <w:p w:rsidR="004E3786" w:rsidRPr="00585BE8" w:rsidRDefault="004E3786" w:rsidP="00585BE8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585BE8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866" w:type="dxa"/>
            <w:vAlign w:val="center"/>
          </w:tcPr>
          <w:p w:rsidR="004E3786" w:rsidRPr="00585BE8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585BE8">
              <w:rPr>
                <w:b/>
                <w:sz w:val="18"/>
                <w:szCs w:val="16"/>
              </w:rPr>
              <w:t>Class</w:t>
            </w:r>
          </w:p>
        </w:tc>
        <w:tc>
          <w:tcPr>
            <w:tcW w:w="2542" w:type="dxa"/>
          </w:tcPr>
          <w:p w:rsidR="004E3786" w:rsidRPr="00585BE8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585BE8">
              <w:rPr>
                <w:b/>
                <w:sz w:val="18"/>
                <w:szCs w:val="16"/>
              </w:rPr>
              <w:t>Subject</w:t>
            </w:r>
          </w:p>
        </w:tc>
      </w:tr>
      <w:tr w:rsidR="004E3786" w:rsidRPr="00306BC5" w:rsidTr="005B3009">
        <w:trPr>
          <w:trHeight w:val="284"/>
        </w:trPr>
        <w:tc>
          <w:tcPr>
            <w:tcW w:w="1607" w:type="dxa"/>
            <w:vMerge w:val="restart"/>
          </w:tcPr>
          <w:p w:rsidR="004E3786" w:rsidRPr="00312A5B" w:rsidRDefault="004E3786" w:rsidP="004E3786">
            <w:pPr>
              <w:rPr>
                <w:sz w:val="16"/>
                <w:szCs w:val="16"/>
              </w:rPr>
            </w:pPr>
          </w:p>
          <w:p w:rsidR="004E3786" w:rsidRPr="004E3786" w:rsidRDefault="004E3786" w:rsidP="004E3786">
            <w:pPr>
              <w:rPr>
                <w:sz w:val="2"/>
                <w:szCs w:val="16"/>
              </w:rPr>
            </w:pPr>
          </w:p>
          <w:p w:rsidR="004E3786" w:rsidRPr="00312A5B" w:rsidRDefault="004E3786" w:rsidP="004E3786">
            <w:pPr>
              <w:jc w:val="center"/>
              <w:rPr>
                <w:sz w:val="16"/>
                <w:szCs w:val="16"/>
              </w:rPr>
            </w:pPr>
          </w:p>
          <w:p w:rsidR="004E3786" w:rsidRPr="00E04ACC" w:rsidRDefault="004E3786" w:rsidP="004E3786">
            <w:pPr>
              <w:jc w:val="center"/>
              <w:rPr>
                <w:sz w:val="48"/>
                <w:szCs w:val="16"/>
              </w:rPr>
            </w:pPr>
          </w:p>
          <w:p w:rsidR="004E3786" w:rsidRPr="00935EB1" w:rsidRDefault="004E3786" w:rsidP="004E3786">
            <w:pPr>
              <w:jc w:val="center"/>
              <w:rPr>
                <w:sz w:val="18"/>
                <w:szCs w:val="16"/>
              </w:rPr>
            </w:pPr>
          </w:p>
          <w:p w:rsidR="004E3786" w:rsidRPr="005F4B10" w:rsidRDefault="004E3786" w:rsidP="004E3786">
            <w:pPr>
              <w:jc w:val="center"/>
              <w:rPr>
                <w:sz w:val="24"/>
                <w:szCs w:val="16"/>
              </w:rPr>
            </w:pPr>
            <w:r w:rsidRPr="005F4B10">
              <w:rPr>
                <w:sz w:val="24"/>
                <w:szCs w:val="16"/>
              </w:rPr>
              <w:t>12.12.19</w:t>
            </w:r>
          </w:p>
          <w:p w:rsidR="004E3786" w:rsidRPr="00312A5B" w:rsidRDefault="004E3786" w:rsidP="004E3786">
            <w:pPr>
              <w:jc w:val="center"/>
              <w:rPr>
                <w:sz w:val="16"/>
                <w:szCs w:val="16"/>
              </w:rPr>
            </w:pPr>
            <w:r w:rsidRPr="005F4B10">
              <w:rPr>
                <w:sz w:val="24"/>
                <w:szCs w:val="16"/>
              </w:rPr>
              <w:t>Thursday</w:t>
            </w: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b/>
                <w:sz w:val="18"/>
                <w:szCs w:val="16"/>
              </w:rPr>
            </w:pPr>
            <w:r w:rsidRPr="004003A9">
              <w:rPr>
                <w:b/>
                <w:sz w:val="18"/>
                <w:szCs w:val="16"/>
              </w:rPr>
              <w:t>Play</w:t>
            </w:r>
          </w:p>
        </w:tc>
        <w:tc>
          <w:tcPr>
            <w:tcW w:w="2542" w:type="dxa"/>
          </w:tcPr>
          <w:p w:rsidR="004E3786" w:rsidRPr="00886A75" w:rsidRDefault="00D90763" w:rsidP="00935EB1">
            <w:pPr>
              <w:spacing w:before="80" w:after="80"/>
              <w:jc w:val="center"/>
              <w:rPr>
                <w:sz w:val="18"/>
                <w:szCs w:val="16"/>
              </w:rPr>
            </w:pPr>
            <w:r>
              <w:rPr>
                <w:sz w:val="18"/>
              </w:rPr>
              <w:t>Drawing</w:t>
            </w:r>
          </w:p>
        </w:tc>
      </w:tr>
      <w:tr w:rsidR="004E3786" w:rsidRPr="00306BC5" w:rsidTr="005B3009">
        <w:trPr>
          <w:trHeight w:val="320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Nursery</w:t>
            </w:r>
          </w:p>
        </w:tc>
        <w:tc>
          <w:tcPr>
            <w:tcW w:w="2542" w:type="dxa"/>
          </w:tcPr>
          <w:p w:rsidR="004E3786" w:rsidRPr="00886A75" w:rsidRDefault="005F4B10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C64002">
              <w:rPr>
                <w:color w:val="000000" w:themeColor="text1"/>
                <w:sz w:val="18"/>
                <w:szCs w:val="16"/>
              </w:rPr>
              <w:t>General Knowledge</w:t>
            </w:r>
          </w:p>
        </w:tc>
      </w:tr>
      <w:tr w:rsidR="004E3786" w:rsidRPr="00306BC5" w:rsidTr="005B3009">
        <w:trPr>
          <w:trHeight w:val="320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K</w:t>
            </w:r>
            <w:r>
              <w:rPr>
                <w:b/>
                <w:sz w:val="18"/>
                <w:szCs w:val="16"/>
              </w:rPr>
              <w:t>.</w:t>
            </w:r>
            <w:r w:rsidRPr="004003A9">
              <w:rPr>
                <w:b/>
                <w:sz w:val="18"/>
                <w:szCs w:val="16"/>
              </w:rPr>
              <w:t>G</w:t>
            </w:r>
          </w:p>
        </w:tc>
        <w:tc>
          <w:tcPr>
            <w:tcW w:w="2542" w:type="dxa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  <w:szCs w:val="16"/>
              </w:rPr>
              <w:t>Computer</w:t>
            </w:r>
          </w:p>
        </w:tc>
      </w:tr>
      <w:tr w:rsidR="004E3786" w:rsidRPr="00306BC5" w:rsidTr="005B3009">
        <w:trPr>
          <w:trHeight w:val="320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One</w:t>
            </w:r>
          </w:p>
        </w:tc>
        <w:tc>
          <w:tcPr>
            <w:tcW w:w="2542" w:type="dxa"/>
          </w:tcPr>
          <w:p w:rsidR="004E3786" w:rsidRPr="00242224" w:rsidRDefault="004E3786" w:rsidP="00935EB1">
            <w:pPr>
              <w:spacing w:before="80" w:after="80"/>
              <w:jc w:val="center"/>
              <w:rPr>
                <w:sz w:val="18"/>
              </w:rPr>
            </w:pPr>
            <w:r>
              <w:rPr>
                <w:sz w:val="18"/>
              </w:rPr>
              <w:t>Drawing</w:t>
            </w:r>
          </w:p>
        </w:tc>
      </w:tr>
      <w:tr w:rsidR="004E3786" w:rsidRPr="00306BC5" w:rsidTr="005B3009">
        <w:trPr>
          <w:trHeight w:val="320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Two</w:t>
            </w:r>
          </w:p>
        </w:tc>
        <w:tc>
          <w:tcPr>
            <w:tcW w:w="2542" w:type="dxa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>
              <w:rPr>
                <w:sz w:val="18"/>
              </w:rPr>
              <w:t>Drawing</w:t>
            </w:r>
          </w:p>
        </w:tc>
      </w:tr>
      <w:tr w:rsidR="004E3786" w:rsidRPr="00306BC5" w:rsidTr="005B3009">
        <w:trPr>
          <w:trHeight w:val="320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Three</w:t>
            </w:r>
          </w:p>
        </w:tc>
        <w:tc>
          <w:tcPr>
            <w:tcW w:w="2542" w:type="dxa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886A75">
              <w:rPr>
                <w:sz w:val="18"/>
                <w:szCs w:val="16"/>
              </w:rPr>
              <w:t>Computer</w:t>
            </w:r>
          </w:p>
        </w:tc>
      </w:tr>
      <w:tr w:rsidR="004E3786" w:rsidRPr="00306BC5" w:rsidTr="005B3009">
        <w:trPr>
          <w:trHeight w:val="320"/>
        </w:trPr>
        <w:tc>
          <w:tcPr>
            <w:tcW w:w="1607" w:type="dxa"/>
            <w:vMerge/>
          </w:tcPr>
          <w:p w:rsidR="004E3786" w:rsidRDefault="004E3786" w:rsidP="004E378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4E3786" w:rsidRPr="004003A9" w:rsidRDefault="004E3786" w:rsidP="00935EB1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Four</w:t>
            </w:r>
          </w:p>
        </w:tc>
        <w:tc>
          <w:tcPr>
            <w:tcW w:w="2542" w:type="dxa"/>
          </w:tcPr>
          <w:p w:rsidR="004E3786" w:rsidRPr="00886A75" w:rsidRDefault="004E3786" w:rsidP="00935EB1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886A75">
              <w:rPr>
                <w:sz w:val="18"/>
                <w:szCs w:val="16"/>
              </w:rPr>
              <w:t>Computer</w:t>
            </w:r>
          </w:p>
        </w:tc>
      </w:tr>
      <w:tr w:rsidR="005B3009" w:rsidRPr="00306BC5" w:rsidTr="005B3009">
        <w:trPr>
          <w:trHeight w:val="320"/>
        </w:trPr>
        <w:tc>
          <w:tcPr>
            <w:tcW w:w="1607" w:type="dxa"/>
            <w:vMerge/>
          </w:tcPr>
          <w:p w:rsidR="005B3009" w:rsidRDefault="005B3009" w:rsidP="005B300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5B3009" w:rsidRPr="004003A9" w:rsidRDefault="005B3009" w:rsidP="005B3009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  <w:r w:rsidRPr="004003A9">
              <w:rPr>
                <w:b/>
                <w:sz w:val="18"/>
                <w:szCs w:val="16"/>
              </w:rPr>
              <w:t>Six</w:t>
            </w:r>
          </w:p>
        </w:tc>
        <w:tc>
          <w:tcPr>
            <w:tcW w:w="2542" w:type="dxa"/>
          </w:tcPr>
          <w:p w:rsidR="005B3009" w:rsidRPr="00886A75" w:rsidRDefault="005B3009" w:rsidP="005B3009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  <w:r w:rsidRPr="00886A75">
              <w:rPr>
                <w:sz w:val="18"/>
                <w:szCs w:val="16"/>
              </w:rPr>
              <w:t xml:space="preserve"> Science</w:t>
            </w:r>
            <w:r w:rsidRPr="00886A75">
              <w:rPr>
                <w:rFonts w:ascii="SutonnyMJ" w:hAnsi="SutonnyMJ"/>
                <w:sz w:val="18"/>
              </w:rPr>
              <w:t xml:space="preserve"> </w:t>
            </w:r>
          </w:p>
        </w:tc>
      </w:tr>
      <w:tr w:rsidR="005B3009" w:rsidRPr="00306BC5" w:rsidTr="005B3009">
        <w:trPr>
          <w:trHeight w:val="350"/>
        </w:trPr>
        <w:tc>
          <w:tcPr>
            <w:tcW w:w="1607" w:type="dxa"/>
            <w:vMerge/>
          </w:tcPr>
          <w:p w:rsidR="005B3009" w:rsidRDefault="005B3009" w:rsidP="005B300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vAlign w:val="center"/>
          </w:tcPr>
          <w:p w:rsidR="005B3009" w:rsidRPr="004003A9" w:rsidRDefault="005B3009" w:rsidP="005B3009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</w:p>
        </w:tc>
        <w:tc>
          <w:tcPr>
            <w:tcW w:w="2542" w:type="dxa"/>
          </w:tcPr>
          <w:p w:rsidR="005B3009" w:rsidRPr="00886A75" w:rsidRDefault="005B3009" w:rsidP="005B3009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</w:p>
        </w:tc>
      </w:tr>
      <w:tr w:rsidR="005B3009" w:rsidRPr="00306BC5" w:rsidTr="005B3009">
        <w:trPr>
          <w:trHeight w:val="350"/>
        </w:trPr>
        <w:tc>
          <w:tcPr>
            <w:tcW w:w="1607" w:type="dxa"/>
          </w:tcPr>
          <w:p w:rsidR="005B3009" w:rsidRDefault="005B3009" w:rsidP="005B3009">
            <w:pPr>
              <w:rPr>
                <w:rFonts w:ascii="SutonnyMJ" w:hAnsi="SutonnyMJ"/>
              </w:rPr>
            </w:pPr>
            <w:bookmarkStart w:id="0" w:name="_GoBack"/>
            <w:bookmarkEnd w:id="0"/>
          </w:p>
        </w:tc>
        <w:tc>
          <w:tcPr>
            <w:tcW w:w="866" w:type="dxa"/>
            <w:vAlign w:val="center"/>
          </w:tcPr>
          <w:p w:rsidR="005B3009" w:rsidRPr="004003A9" w:rsidRDefault="005B3009" w:rsidP="005B3009">
            <w:pPr>
              <w:spacing w:before="80" w:after="80"/>
              <w:jc w:val="center"/>
              <w:rPr>
                <w:rFonts w:ascii="SutonnyMJ" w:hAnsi="SutonnyMJ"/>
                <w:b/>
                <w:sz w:val="18"/>
              </w:rPr>
            </w:pPr>
          </w:p>
        </w:tc>
        <w:tc>
          <w:tcPr>
            <w:tcW w:w="2542" w:type="dxa"/>
          </w:tcPr>
          <w:p w:rsidR="005B3009" w:rsidRPr="00886A75" w:rsidRDefault="005B3009" w:rsidP="005B3009">
            <w:pPr>
              <w:spacing w:before="80" w:after="80"/>
              <w:jc w:val="center"/>
              <w:rPr>
                <w:rFonts w:ascii="SutonnyMJ" w:hAnsi="SutonnyMJ"/>
                <w:sz w:val="18"/>
              </w:rPr>
            </w:pPr>
          </w:p>
        </w:tc>
      </w:tr>
    </w:tbl>
    <w:p w:rsidR="00564FC5" w:rsidRPr="00935EB1" w:rsidRDefault="007B61E3">
      <w:pPr>
        <w:rPr>
          <w:sz w:val="38"/>
        </w:rPr>
      </w:pPr>
      <w:r w:rsidRPr="007B61E3">
        <w:rPr>
          <w:noProof/>
        </w:rPr>
        <w:pict>
          <v:rect id="Rectangle 2" o:spid="_x0000_s1026" style="position:absolute;margin-left:159.05pt;margin-top:9.65pt;width:251.8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" fillcolor="white [3201]" strokecolor="white [3212]" strokeweight="1pt">
            <v:textbox style="mso-next-textbox:#Rectangle 2">
              <w:txbxContent>
                <w:p w:rsidR="00B66305" w:rsidRPr="00E04ACC" w:rsidRDefault="00A9622D" w:rsidP="00B66305">
                  <w:pPr>
                    <w:pStyle w:val="Header"/>
                    <w:jc w:val="center"/>
                    <w:rPr>
                      <w:sz w:val="20"/>
                      <w:szCs w:val="32"/>
                    </w:rPr>
                  </w:pPr>
                  <w:r w:rsidRPr="00E04ACC">
                    <w:rPr>
                      <w:sz w:val="20"/>
                      <w:szCs w:val="32"/>
                    </w:rPr>
                    <w:t>Final</w:t>
                  </w:r>
                  <w:r w:rsidR="005F4B10" w:rsidRPr="00E04ACC">
                    <w:rPr>
                      <w:sz w:val="20"/>
                      <w:szCs w:val="32"/>
                    </w:rPr>
                    <w:t xml:space="preserve"> Exam Routine</w:t>
                  </w:r>
                  <w:r w:rsidR="00B66305" w:rsidRPr="00E04ACC">
                    <w:rPr>
                      <w:sz w:val="20"/>
                      <w:szCs w:val="32"/>
                    </w:rPr>
                    <w:t>- 2019</w:t>
                  </w:r>
                </w:p>
                <w:p w:rsidR="00F808DD" w:rsidRPr="00357996" w:rsidRDefault="00F808DD" w:rsidP="00F808DD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rect>
        </w:pict>
      </w:r>
    </w:p>
    <w:p w:rsidR="00774C3F" w:rsidRPr="00774C3F" w:rsidRDefault="00774C3F">
      <w:pPr>
        <w:rPr>
          <w:sz w:val="44"/>
        </w:rPr>
      </w:pPr>
    </w:p>
    <w:sectPr w:rsidR="00774C3F" w:rsidRPr="00774C3F" w:rsidSect="00512BD6">
      <w:headerReference w:type="default" r:id="rId6"/>
      <w:pgSz w:w="11909" w:h="16834" w:code="9"/>
      <w:pgMar w:top="170" w:right="680" w:bottom="289" w:left="170" w:header="720" w:footer="720" w:gutter="0"/>
      <w:cols w:num="2" w:sep="1" w:space="122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18" w:rsidRDefault="00701618" w:rsidP="00860360">
      <w:r>
        <w:separator/>
      </w:r>
    </w:p>
  </w:endnote>
  <w:endnote w:type="continuationSeparator" w:id="0">
    <w:p w:rsidR="00701618" w:rsidRDefault="00701618" w:rsidP="0086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18" w:rsidRDefault="00701618" w:rsidP="00860360">
      <w:r>
        <w:separator/>
      </w:r>
    </w:p>
  </w:footnote>
  <w:footnote w:type="continuationSeparator" w:id="0">
    <w:p w:rsidR="00701618" w:rsidRDefault="00701618" w:rsidP="00860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60" w:rsidRPr="00E04ACC" w:rsidRDefault="00A9622D" w:rsidP="00860360">
    <w:pPr>
      <w:jc w:val="center"/>
      <w:rPr>
        <w:rFonts w:ascii="Verdana" w:hAnsi="Verdana" w:cs="Tahoma"/>
        <w:color w:val="000000" w:themeColor="text1"/>
        <w:sz w:val="32"/>
        <w:szCs w:val="26"/>
      </w:rPr>
    </w:pPr>
    <w:r w:rsidRPr="00E04ACC">
      <w:rPr>
        <w:noProof/>
        <w:color w:val="000000" w:themeColor="text1"/>
        <w:sz w:val="32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2056394</wp:posOffset>
          </wp:positionH>
          <wp:positionV relativeFrom="paragraph">
            <wp:posOffset>-45720</wp:posOffset>
          </wp:positionV>
          <wp:extent cx="310551" cy="284158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51" cy="284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0360" w:rsidRPr="00E04ACC">
      <w:rPr>
        <w:color w:val="000000" w:themeColor="text1"/>
        <w:sz w:val="32"/>
        <w:szCs w:val="26"/>
      </w:rPr>
      <w:t>GREENFIELD</w:t>
    </w:r>
    <w:r w:rsidR="00860360" w:rsidRPr="00E04ACC">
      <w:rPr>
        <w:rFonts w:ascii="Verdana" w:hAnsi="Verdana" w:cs="Tahoma"/>
        <w:color w:val="000000" w:themeColor="text1"/>
        <w:sz w:val="32"/>
        <w:szCs w:val="26"/>
      </w:rPr>
      <w:t xml:space="preserve"> </w:t>
    </w:r>
    <w:r w:rsidR="00860360" w:rsidRPr="00E04ACC">
      <w:rPr>
        <w:color w:val="000000" w:themeColor="text1"/>
        <w:sz w:val="32"/>
        <w:szCs w:val="26"/>
      </w:rPr>
      <w:t>SCHOOL</w:t>
    </w:r>
  </w:p>
  <w:p w:rsidR="00860360" w:rsidRDefault="00860360" w:rsidP="00860360">
    <w:pPr>
      <w:jc w:val="center"/>
      <w:rPr>
        <w:sz w:val="20"/>
        <w:szCs w:val="26"/>
      </w:rPr>
    </w:pPr>
    <w:proofErr w:type="spellStart"/>
    <w:r w:rsidRPr="00E04ACC">
      <w:rPr>
        <w:sz w:val="20"/>
        <w:szCs w:val="26"/>
      </w:rPr>
      <w:t>Talaimari</w:t>
    </w:r>
    <w:proofErr w:type="spellEnd"/>
    <w:r w:rsidRPr="00E04ACC">
      <w:rPr>
        <w:sz w:val="20"/>
        <w:szCs w:val="26"/>
      </w:rPr>
      <w:t xml:space="preserve">, </w:t>
    </w:r>
    <w:proofErr w:type="spellStart"/>
    <w:r w:rsidRPr="00E04ACC">
      <w:rPr>
        <w:sz w:val="20"/>
        <w:szCs w:val="26"/>
      </w:rPr>
      <w:t>Rajshahi</w:t>
    </w:r>
    <w:proofErr w:type="spellEnd"/>
  </w:p>
  <w:p w:rsidR="00E04ACC" w:rsidRPr="00E04ACC" w:rsidRDefault="00E04ACC" w:rsidP="00860360">
    <w:pPr>
      <w:jc w:val="center"/>
      <w:rPr>
        <w:sz w:val="4"/>
        <w:szCs w:val="26"/>
      </w:rPr>
    </w:pPr>
  </w:p>
  <w:p w:rsidR="00860360" w:rsidRPr="00E04ACC" w:rsidRDefault="00E04ACC" w:rsidP="00E04ACC">
    <w:pPr>
      <w:pStyle w:val="Header"/>
      <w:jc w:val="center"/>
      <w:rPr>
        <w:sz w:val="20"/>
        <w:szCs w:val="20"/>
      </w:rPr>
    </w:pPr>
    <w:r w:rsidRPr="00E04ACC">
      <w:rPr>
        <w:sz w:val="20"/>
        <w:szCs w:val="20"/>
      </w:rPr>
      <w:t>www.gfs.edu.bd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06A9"/>
    <w:rsid w:val="00046D14"/>
    <w:rsid w:val="0007603B"/>
    <w:rsid w:val="000849B7"/>
    <w:rsid w:val="000A7017"/>
    <w:rsid w:val="000C5019"/>
    <w:rsid w:val="000E139C"/>
    <w:rsid w:val="000E4FB7"/>
    <w:rsid w:val="0010355C"/>
    <w:rsid w:val="00132CA0"/>
    <w:rsid w:val="00141237"/>
    <w:rsid w:val="001441AC"/>
    <w:rsid w:val="00194242"/>
    <w:rsid w:val="00196264"/>
    <w:rsid w:val="001B5EB5"/>
    <w:rsid w:val="001C57D9"/>
    <w:rsid w:val="001D72BB"/>
    <w:rsid w:val="001E42AA"/>
    <w:rsid w:val="001F3AB9"/>
    <w:rsid w:val="001F4110"/>
    <w:rsid w:val="00201223"/>
    <w:rsid w:val="00201438"/>
    <w:rsid w:val="00215D2C"/>
    <w:rsid w:val="00222CFB"/>
    <w:rsid w:val="002336B2"/>
    <w:rsid w:val="00242224"/>
    <w:rsid w:val="00286976"/>
    <w:rsid w:val="00295D7F"/>
    <w:rsid w:val="002B5C8D"/>
    <w:rsid w:val="002B7840"/>
    <w:rsid w:val="002F04F3"/>
    <w:rsid w:val="00311A2E"/>
    <w:rsid w:val="003145BD"/>
    <w:rsid w:val="003210C5"/>
    <w:rsid w:val="00321832"/>
    <w:rsid w:val="00342DAC"/>
    <w:rsid w:val="00344D1B"/>
    <w:rsid w:val="00357996"/>
    <w:rsid w:val="003629A9"/>
    <w:rsid w:val="00376AB3"/>
    <w:rsid w:val="00377590"/>
    <w:rsid w:val="00390E61"/>
    <w:rsid w:val="003C47C0"/>
    <w:rsid w:val="003E1EE9"/>
    <w:rsid w:val="004003A9"/>
    <w:rsid w:val="00426921"/>
    <w:rsid w:val="00427507"/>
    <w:rsid w:val="00427D11"/>
    <w:rsid w:val="00436834"/>
    <w:rsid w:val="00446455"/>
    <w:rsid w:val="004524CA"/>
    <w:rsid w:val="004549B1"/>
    <w:rsid w:val="004709B0"/>
    <w:rsid w:val="00470CF9"/>
    <w:rsid w:val="004B5605"/>
    <w:rsid w:val="004C25A0"/>
    <w:rsid w:val="004D41EF"/>
    <w:rsid w:val="004D43A1"/>
    <w:rsid w:val="004D508B"/>
    <w:rsid w:val="004E3786"/>
    <w:rsid w:val="00512BD6"/>
    <w:rsid w:val="005175F7"/>
    <w:rsid w:val="00520EA8"/>
    <w:rsid w:val="00564FC5"/>
    <w:rsid w:val="00571749"/>
    <w:rsid w:val="00574874"/>
    <w:rsid w:val="00585BE8"/>
    <w:rsid w:val="005873E8"/>
    <w:rsid w:val="005A6761"/>
    <w:rsid w:val="005B3009"/>
    <w:rsid w:val="005D4CE4"/>
    <w:rsid w:val="005D582F"/>
    <w:rsid w:val="005D6C3F"/>
    <w:rsid w:val="005D7BB5"/>
    <w:rsid w:val="005E135C"/>
    <w:rsid w:val="005E39D8"/>
    <w:rsid w:val="005E7DFA"/>
    <w:rsid w:val="005F42E3"/>
    <w:rsid w:val="005F4B10"/>
    <w:rsid w:val="00614B06"/>
    <w:rsid w:val="006467B2"/>
    <w:rsid w:val="006728C9"/>
    <w:rsid w:val="0067427B"/>
    <w:rsid w:val="006836D6"/>
    <w:rsid w:val="006A1437"/>
    <w:rsid w:val="006A43EE"/>
    <w:rsid w:val="006C4B11"/>
    <w:rsid w:val="006C7BC8"/>
    <w:rsid w:val="006F5474"/>
    <w:rsid w:val="00701618"/>
    <w:rsid w:val="007035D4"/>
    <w:rsid w:val="007203AE"/>
    <w:rsid w:val="00770225"/>
    <w:rsid w:val="00774C3F"/>
    <w:rsid w:val="00794B0C"/>
    <w:rsid w:val="007A39CF"/>
    <w:rsid w:val="007A6A65"/>
    <w:rsid w:val="007B61E3"/>
    <w:rsid w:val="007C185D"/>
    <w:rsid w:val="00810975"/>
    <w:rsid w:val="008151DD"/>
    <w:rsid w:val="00830013"/>
    <w:rsid w:val="00860360"/>
    <w:rsid w:val="00886A75"/>
    <w:rsid w:val="00896019"/>
    <w:rsid w:val="008A756C"/>
    <w:rsid w:val="008B4E7A"/>
    <w:rsid w:val="008D4A55"/>
    <w:rsid w:val="008E7ACC"/>
    <w:rsid w:val="0090039A"/>
    <w:rsid w:val="00916092"/>
    <w:rsid w:val="00935E3F"/>
    <w:rsid w:val="00935EB1"/>
    <w:rsid w:val="009633A4"/>
    <w:rsid w:val="00985A9C"/>
    <w:rsid w:val="009D2732"/>
    <w:rsid w:val="009E298D"/>
    <w:rsid w:val="00A0135A"/>
    <w:rsid w:val="00A0224E"/>
    <w:rsid w:val="00A104E0"/>
    <w:rsid w:val="00A170E5"/>
    <w:rsid w:val="00A24A1E"/>
    <w:rsid w:val="00A40F6D"/>
    <w:rsid w:val="00A41E83"/>
    <w:rsid w:val="00A62E0B"/>
    <w:rsid w:val="00A73866"/>
    <w:rsid w:val="00A848D2"/>
    <w:rsid w:val="00A96174"/>
    <w:rsid w:val="00A9622D"/>
    <w:rsid w:val="00AD7878"/>
    <w:rsid w:val="00AF13C8"/>
    <w:rsid w:val="00B2587F"/>
    <w:rsid w:val="00B30779"/>
    <w:rsid w:val="00B32B8A"/>
    <w:rsid w:val="00B33DB9"/>
    <w:rsid w:val="00B470B5"/>
    <w:rsid w:val="00B53F02"/>
    <w:rsid w:val="00B549B6"/>
    <w:rsid w:val="00B66305"/>
    <w:rsid w:val="00B774D8"/>
    <w:rsid w:val="00B80563"/>
    <w:rsid w:val="00B81FC2"/>
    <w:rsid w:val="00B850C4"/>
    <w:rsid w:val="00B96EC9"/>
    <w:rsid w:val="00BC1B0C"/>
    <w:rsid w:val="00BC4B20"/>
    <w:rsid w:val="00BE3690"/>
    <w:rsid w:val="00BF5208"/>
    <w:rsid w:val="00C025EF"/>
    <w:rsid w:val="00C169AF"/>
    <w:rsid w:val="00C248F7"/>
    <w:rsid w:val="00C31555"/>
    <w:rsid w:val="00C36D31"/>
    <w:rsid w:val="00C441F3"/>
    <w:rsid w:val="00C4659D"/>
    <w:rsid w:val="00C60482"/>
    <w:rsid w:val="00C64002"/>
    <w:rsid w:val="00C66327"/>
    <w:rsid w:val="00C906A9"/>
    <w:rsid w:val="00CA2758"/>
    <w:rsid w:val="00CB133F"/>
    <w:rsid w:val="00CB710E"/>
    <w:rsid w:val="00D10EAF"/>
    <w:rsid w:val="00D41544"/>
    <w:rsid w:val="00D50816"/>
    <w:rsid w:val="00D62D81"/>
    <w:rsid w:val="00D65792"/>
    <w:rsid w:val="00D90763"/>
    <w:rsid w:val="00DA7EC9"/>
    <w:rsid w:val="00E04ACC"/>
    <w:rsid w:val="00E1189C"/>
    <w:rsid w:val="00E43B96"/>
    <w:rsid w:val="00E84EAC"/>
    <w:rsid w:val="00E85C2A"/>
    <w:rsid w:val="00E95538"/>
    <w:rsid w:val="00EB0C31"/>
    <w:rsid w:val="00EB6FA2"/>
    <w:rsid w:val="00EC675C"/>
    <w:rsid w:val="00ED52F4"/>
    <w:rsid w:val="00EF1D66"/>
    <w:rsid w:val="00F000A2"/>
    <w:rsid w:val="00F23FE6"/>
    <w:rsid w:val="00F248E6"/>
    <w:rsid w:val="00F44CC6"/>
    <w:rsid w:val="00F4532F"/>
    <w:rsid w:val="00F808DD"/>
    <w:rsid w:val="00FC29BC"/>
    <w:rsid w:val="00FD28C1"/>
    <w:rsid w:val="00FF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4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74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6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60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B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4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74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6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60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10</cp:revision>
  <cp:lastPrinted>2019-11-21T07:53:00Z</cp:lastPrinted>
  <dcterms:created xsi:type="dcterms:W3CDTF">2019-11-21T07:09:00Z</dcterms:created>
  <dcterms:modified xsi:type="dcterms:W3CDTF">2019-11-21T08:23:00Z</dcterms:modified>
</cp:coreProperties>
</file>